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2D" w:rsidRDefault="0025773B">
      <w:bookmarkStart w:id="0" w:name="_GoBack"/>
      <w:bookmarkEnd w:id="0"/>
      <w:r>
        <w:t>Soybean Germplasm Committee Meeting Minutes Feb. 16, 2015</w:t>
      </w:r>
    </w:p>
    <w:p w:rsidR="0025773B" w:rsidRDefault="0025773B">
      <w:r>
        <w:t>The meeting was called to order by chairman Silvia Cianzio</w:t>
      </w:r>
    </w:p>
    <w:p w:rsidR="0025773B" w:rsidRDefault="0025773B">
      <w:r>
        <w:t>Members present were:</w:t>
      </w:r>
      <w:r>
        <w:tab/>
      </w:r>
      <w:r>
        <w:tab/>
      </w:r>
    </w:p>
    <w:p w:rsidR="0025773B" w:rsidRDefault="0025773B" w:rsidP="0025773B">
      <w:pPr>
        <w:ind w:left="720"/>
      </w:pPr>
      <w:r>
        <w:t>Silvia Cianzio, chair and Public Breeder North</w:t>
      </w:r>
    </w:p>
    <w:p w:rsidR="0025773B" w:rsidRDefault="0025773B" w:rsidP="0025773B">
      <w:pPr>
        <w:ind w:left="720"/>
      </w:pPr>
      <w:r>
        <w:t xml:space="preserve">Louise </w:t>
      </w:r>
      <w:r w:rsidR="003C3FC9" w:rsidRPr="003C3FC9">
        <w:t>O'Donoughue</w:t>
      </w:r>
      <w:r w:rsidR="003C3FC9">
        <w:t>, Canadian Breeder</w:t>
      </w:r>
    </w:p>
    <w:p w:rsidR="003C3FC9" w:rsidRDefault="003C3FC9" w:rsidP="003C3FC9">
      <w:pPr>
        <w:ind w:left="720"/>
      </w:pPr>
      <w:r>
        <w:t>Rusty Smith, exofficio, USDA Stoneville</w:t>
      </w:r>
    </w:p>
    <w:p w:rsidR="003C3FC9" w:rsidRDefault="003C3FC9" w:rsidP="003C3FC9">
      <w:pPr>
        <w:ind w:left="720"/>
      </w:pPr>
      <w:r>
        <w:t>Randall Nelson, exofficio Soybean Curator</w:t>
      </w:r>
    </w:p>
    <w:p w:rsidR="003C3FC9" w:rsidRDefault="003C3FC9" w:rsidP="003C3FC9">
      <w:pPr>
        <w:ind w:left="720"/>
      </w:pPr>
      <w:r>
        <w:t>Esther Peregrine, exofficio Assistant Curator</w:t>
      </w:r>
    </w:p>
    <w:p w:rsidR="003C3FC9" w:rsidRDefault="003C3FC9" w:rsidP="003C3FC9">
      <w:r>
        <w:t>Visitors present:</w:t>
      </w:r>
    </w:p>
    <w:p w:rsidR="003C3FC9" w:rsidRDefault="003C3FC9" w:rsidP="003C3FC9">
      <w:pPr>
        <w:ind w:left="720"/>
      </w:pPr>
      <w:r>
        <w:t>Isvan Rajcan, Univerity of Guelph, Ontario, Canada</w:t>
      </w:r>
    </w:p>
    <w:p w:rsidR="003C3FC9" w:rsidRDefault="003C3FC9" w:rsidP="003C3FC9">
      <w:pPr>
        <w:ind w:left="720"/>
      </w:pPr>
      <w:r>
        <w:t>Aaron Lorenz, future soybean breeder at the University of Minnesota</w:t>
      </w:r>
    </w:p>
    <w:p w:rsidR="0005070E" w:rsidRDefault="003C3FC9" w:rsidP="003C3FC9">
      <w:r>
        <w:t>Elections to replace members whose terms expired did not take place</w:t>
      </w:r>
      <w:r w:rsidR="00122DED">
        <w:t xml:space="preserve"> last year.  </w:t>
      </w:r>
      <w:r>
        <w:t xml:space="preserve">Silvia will get the email list from David Grant and ask for nominations.  Randy proposed a staggered election </w:t>
      </w:r>
      <w:r w:rsidR="000E2022">
        <w:t>as outlined in the by-laws to maintain continuity of the committee</w:t>
      </w:r>
      <w:r w:rsidR="00F6431F">
        <w:t xml:space="preserve">.  After nominations have been received, the committee will vote on new members in April and Esther will arrange a conference call in June or July to acquaint members with the functions of the committee and decide on a new chair to replace Silvia. </w:t>
      </w:r>
    </w:p>
    <w:p w:rsidR="0005070E" w:rsidRDefault="00F6431F" w:rsidP="0005070E">
      <w:r>
        <w:t xml:space="preserve">Silvia asked that an announcement be sent out via Soybase with </w:t>
      </w:r>
      <w:r w:rsidR="00D469A2">
        <w:t xml:space="preserve">the </w:t>
      </w:r>
      <w:r>
        <w:t>time of next year’s meeting and stressing that the meeting is open to everyone.</w:t>
      </w:r>
      <w:r w:rsidR="0005070E">
        <w:t xml:space="preserve"> Having the option to be able to call in to next year’s meeting was suggested as a way to involve those members who could not be physically present at the meeting.</w:t>
      </w:r>
    </w:p>
    <w:p w:rsidR="0005070E" w:rsidRDefault="0005070E" w:rsidP="0005070E">
      <w:r>
        <w:t>Esther gave a report on the Germplasm Collection, which will be posted in Soybase.</w:t>
      </w:r>
    </w:p>
    <w:p w:rsidR="00EA6AB5" w:rsidRDefault="0005070E" w:rsidP="0005070E">
      <w:r>
        <w:t xml:space="preserve">Louise asked about donating public Canadian </w:t>
      </w:r>
      <w:r w:rsidR="00B844A6">
        <w:t>cultivars</w:t>
      </w:r>
      <w:r>
        <w:t>.  There are very few early maturing public cultivars in the</w:t>
      </w:r>
      <w:r w:rsidR="00B95895">
        <w:t xml:space="preserve"> USDA collection.  </w:t>
      </w:r>
      <w:r w:rsidR="004D1F66">
        <w:t xml:space="preserve">Esther will send storage applications to Louise and Istvan for donating seed.  </w:t>
      </w:r>
      <w:r w:rsidR="00B95895">
        <w:t>The Plant Gene Resources of Canada</w:t>
      </w:r>
      <w:r w:rsidR="00B844A6">
        <w:t xml:space="preserve"> (PGRC)</w:t>
      </w:r>
      <w:r w:rsidR="00B95895">
        <w:t xml:space="preserve"> </w:t>
      </w:r>
      <w:r>
        <w:t xml:space="preserve">germplasm curator will </w:t>
      </w:r>
      <w:r w:rsidR="004D1F66">
        <w:t xml:space="preserve">also </w:t>
      </w:r>
      <w:r>
        <w:t xml:space="preserve">be contacted </w:t>
      </w:r>
      <w:r w:rsidR="00B95895">
        <w:t xml:space="preserve">for information </w:t>
      </w:r>
      <w:r w:rsidR="00B844A6">
        <w:t>about recent Canadian cultivars and the possibility of referring seed requests for early cultivars to them.</w:t>
      </w:r>
      <w:r w:rsidR="00B95895">
        <w:t xml:space="preserve">  </w:t>
      </w:r>
    </w:p>
    <w:p w:rsidR="00EA6AB5" w:rsidRDefault="00EA6AB5" w:rsidP="0005070E">
      <w:r>
        <w:t xml:space="preserve">Randy stated that he has not been actively pursuing adding more </w:t>
      </w:r>
      <w:r w:rsidR="00D469A2">
        <w:t xml:space="preserve">soybean </w:t>
      </w:r>
      <w:r>
        <w:t>germplasm to the collection</w:t>
      </w:r>
      <w:r w:rsidR="00D469A2">
        <w:t xml:space="preserve"> because of funding restraints</w:t>
      </w:r>
      <w:r>
        <w:t xml:space="preserve">.  </w:t>
      </w:r>
      <w:r w:rsidR="00D469A2">
        <w:t xml:space="preserve">Efforts to acquire more </w:t>
      </w:r>
      <w:r w:rsidRPr="00EA6AB5">
        <w:rPr>
          <w:i/>
        </w:rPr>
        <w:t>Glycine soja</w:t>
      </w:r>
      <w:r w:rsidR="00D469A2">
        <w:t xml:space="preserve"> accessions have not been successful</w:t>
      </w:r>
      <w:r>
        <w:t>.  Silvia suggested the committee advocate for better funding.</w:t>
      </w:r>
    </w:p>
    <w:p w:rsidR="00EA6AB5" w:rsidRDefault="00EA6AB5" w:rsidP="0005070E">
      <w:r>
        <w:t xml:space="preserve">Protocol </w:t>
      </w:r>
      <w:r w:rsidR="00D469A2">
        <w:t xml:space="preserve">is being develop by ARS </w:t>
      </w:r>
      <w:r>
        <w:t xml:space="preserve">for </w:t>
      </w:r>
      <w:r w:rsidR="00122DED">
        <w:t xml:space="preserve">adding transgenics to </w:t>
      </w:r>
      <w:r w:rsidR="00D469A2">
        <w:t>National Plant Germplasm System</w:t>
      </w:r>
      <w:r w:rsidR="00122DED">
        <w:t xml:space="preserve"> collection</w:t>
      </w:r>
      <w:r w:rsidR="00D469A2">
        <w:t>s</w:t>
      </w:r>
      <w:r>
        <w:t xml:space="preserve">.  </w:t>
      </w:r>
      <w:r w:rsidR="00D469A2">
        <w:t xml:space="preserve">Some of the first transgenics with expired patents are soybean cultivars. </w:t>
      </w:r>
      <w:r>
        <w:t>Randy envisioned having the seed g</w:t>
      </w:r>
      <w:r w:rsidR="000E2022">
        <w:t>rown at another location to avoid any contamination of the rest of the collection.</w:t>
      </w:r>
    </w:p>
    <w:p w:rsidR="000E2022" w:rsidRDefault="000E2022" w:rsidP="0005070E">
      <w:r>
        <w:t>Rusty reported that the new hired technician from Stoneville, Matt Kirsch, would be coming to Urbana for training in seed processing.</w:t>
      </w:r>
    </w:p>
    <w:p w:rsidR="000E2022" w:rsidRDefault="000E2022" w:rsidP="0005070E">
      <w:r>
        <w:lastRenderedPageBreak/>
        <w:t>Silvia suggested surveying the breeding community about maintaining large quantities of differentials or checks for soybean diseases; perhaps increasing their own seed but getting fresh seed from the collection every 5 years to make sure of the purity.</w:t>
      </w:r>
    </w:p>
    <w:p w:rsidR="000E2022" w:rsidRDefault="000E2022" w:rsidP="0005070E">
      <w:r>
        <w:t>The evaluations that were conducted in Stoneville, MS</w:t>
      </w:r>
      <w:r w:rsidR="00122DED">
        <w:t>;</w:t>
      </w:r>
      <w:r>
        <w:t xml:space="preserve"> Urbana, IL</w:t>
      </w:r>
      <w:r w:rsidR="00122DED">
        <w:t>;</w:t>
      </w:r>
      <w:r>
        <w:t xml:space="preserve"> and Rosemont, MN still need to be analyzed for protein, oil, and fatty acids.  Silvia will send a letter </w:t>
      </w:r>
      <w:r w:rsidR="00122DED">
        <w:t xml:space="preserve">on behalf of the committee </w:t>
      </w:r>
      <w:r>
        <w:t>to Dr. Roy Scott recommending that NCAUR in Peoria, IL analyze these samples.</w:t>
      </w:r>
    </w:p>
    <w:p w:rsidR="00122DED" w:rsidRDefault="00122DED" w:rsidP="0005070E">
      <w:r>
        <w:t>Respectfully submitted,</w:t>
      </w:r>
    </w:p>
    <w:p w:rsidR="00122DED" w:rsidRDefault="00122DED" w:rsidP="0005070E">
      <w:r>
        <w:t xml:space="preserve">Esther Peregrine, </w:t>
      </w:r>
    </w:p>
    <w:p w:rsidR="00122DED" w:rsidRDefault="00122DED" w:rsidP="0005070E">
      <w:r>
        <w:t>Assistant Soybean Curator</w:t>
      </w:r>
    </w:p>
    <w:p w:rsidR="00F6431F" w:rsidRDefault="00F6431F" w:rsidP="003C3FC9"/>
    <w:sectPr w:rsidR="00F6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B"/>
    <w:rsid w:val="0005070E"/>
    <w:rsid w:val="000E2022"/>
    <w:rsid w:val="00122DED"/>
    <w:rsid w:val="0025773B"/>
    <w:rsid w:val="003C3FC9"/>
    <w:rsid w:val="004D1F66"/>
    <w:rsid w:val="00924551"/>
    <w:rsid w:val="009441BF"/>
    <w:rsid w:val="009B5F2D"/>
    <w:rsid w:val="00B844A6"/>
    <w:rsid w:val="00B95895"/>
    <w:rsid w:val="00D469A2"/>
    <w:rsid w:val="00E27D85"/>
    <w:rsid w:val="00EA6AB5"/>
    <w:rsid w:val="00F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48306-65F4-44D2-9260-61E05878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Peregrine, Esther K</dc:creator>
  <cp:keywords/>
  <dc:description/>
  <cp:lastModifiedBy>Peregrine, Esther K</cp:lastModifiedBy>
  <cp:revision>2</cp:revision>
  <dcterms:created xsi:type="dcterms:W3CDTF">2016-03-01T14:14:00Z</dcterms:created>
  <dcterms:modified xsi:type="dcterms:W3CDTF">2016-03-01T14:14:00Z</dcterms:modified>
</cp:coreProperties>
</file>