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12" w:rsidRPr="00CC5E69" w:rsidRDefault="00850B9F">
      <w:pPr>
        <w:rPr>
          <w:u w:val="single"/>
        </w:rPr>
      </w:pPr>
      <w:bookmarkStart w:id="0" w:name="_GoBack"/>
      <w:bookmarkEnd w:id="0"/>
      <w:r w:rsidRPr="00CC5E69">
        <w:rPr>
          <w:u w:val="single"/>
        </w:rPr>
        <w:t xml:space="preserve">Soybean Germplasm Committee Meeting </w:t>
      </w:r>
      <w:r w:rsidR="00CC5E69" w:rsidRPr="00CC5E69">
        <w:rPr>
          <w:u w:val="single"/>
        </w:rPr>
        <w:t xml:space="preserve">Minutes </w:t>
      </w:r>
      <w:r w:rsidRPr="00CC5E69">
        <w:rPr>
          <w:u w:val="single"/>
        </w:rPr>
        <w:t>Feb. 17, 2014</w:t>
      </w:r>
    </w:p>
    <w:p w:rsidR="00850B9F" w:rsidRDefault="00850B9F">
      <w:r>
        <w:t xml:space="preserve">The meeting was called to order by chairman Silva Cianzio.  </w:t>
      </w:r>
    </w:p>
    <w:p w:rsidR="00850B9F" w:rsidRDefault="00850B9F">
      <w:r>
        <w:t xml:space="preserve">Members present were:  </w:t>
      </w:r>
    </w:p>
    <w:p w:rsidR="00850B9F" w:rsidRDefault="00850B9F" w:rsidP="009A5D63">
      <w:pPr>
        <w:ind w:left="720"/>
      </w:pPr>
      <w:r>
        <w:t>Istvan Rajcan, Canadian Breeder</w:t>
      </w:r>
    </w:p>
    <w:p w:rsidR="00850B9F" w:rsidRDefault="00850B9F" w:rsidP="009A5D63">
      <w:pPr>
        <w:ind w:left="720"/>
      </w:pPr>
      <w:r>
        <w:t>Vince Pantalone, Public Breeder South</w:t>
      </w:r>
    </w:p>
    <w:p w:rsidR="00850B9F" w:rsidRDefault="00850B9F" w:rsidP="009A5D63">
      <w:pPr>
        <w:ind w:left="720"/>
      </w:pPr>
      <w:r>
        <w:t>Jeff Thompson, Private Breeder North</w:t>
      </w:r>
    </w:p>
    <w:p w:rsidR="00850B9F" w:rsidRDefault="00850B9F" w:rsidP="009A5D63">
      <w:pPr>
        <w:ind w:left="720"/>
      </w:pPr>
      <w:r>
        <w:t>Rusty Smith, exofficio</w:t>
      </w:r>
      <w:r w:rsidR="00846BB0">
        <w:t>, USDA Stoneville</w:t>
      </w:r>
    </w:p>
    <w:p w:rsidR="00850B9F" w:rsidRDefault="00850B9F" w:rsidP="009A5D63">
      <w:pPr>
        <w:ind w:left="720"/>
      </w:pPr>
      <w:r>
        <w:t>Randall Nelson, exofficio Soybean Curator</w:t>
      </w:r>
    </w:p>
    <w:p w:rsidR="00850B9F" w:rsidRDefault="00850B9F" w:rsidP="009A5D63">
      <w:pPr>
        <w:ind w:left="720"/>
      </w:pPr>
      <w:r>
        <w:t>Esther Peregrine, exofficio Assistant Curator</w:t>
      </w:r>
    </w:p>
    <w:p w:rsidR="00850B9F" w:rsidRDefault="00850B9F" w:rsidP="009A5D63">
      <w:pPr>
        <w:ind w:left="720"/>
      </w:pPr>
      <w:r>
        <w:t>Roy Scott, exofficio,</w:t>
      </w:r>
      <w:r w:rsidR="00D17569">
        <w:t xml:space="preserve"> USDA National Programs</w:t>
      </w:r>
    </w:p>
    <w:p w:rsidR="00D17569" w:rsidRDefault="00D17569">
      <w:r>
        <w:t>Visitors present:</w:t>
      </w:r>
    </w:p>
    <w:p w:rsidR="00D17569" w:rsidRDefault="00D17569" w:rsidP="009A5D63">
      <w:pPr>
        <w:ind w:left="720"/>
      </w:pPr>
      <w:r>
        <w:t>Albert Santoz, Bayer, North Carolina</w:t>
      </w:r>
    </w:p>
    <w:p w:rsidR="00D17569" w:rsidRDefault="00D17569" w:rsidP="009A5D63">
      <w:pPr>
        <w:ind w:left="720"/>
      </w:pPr>
      <w:r>
        <w:t>Blair Buckley, LSU Ag. Center</w:t>
      </w:r>
    </w:p>
    <w:p w:rsidR="00D17569" w:rsidRDefault="00D17569" w:rsidP="009A5D63">
      <w:pPr>
        <w:ind w:left="720"/>
      </w:pPr>
      <w:r>
        <w:t>Franco</w:t>
      </w:r>
      <w:r w:rsidR="00846BB0">
        <w:t xml:space="preserve"> Muni</w:t>
      </w:r>
      <w:r w:rsidR="00CC5E69">
        <w:t>z</w:t>
      </w:r>
      <w:r w:rsidR="00DB59EC">
        <w:t>, Matagroso</w:t>
      </w:r>
      <w:r>
        <w:t>, Brazil</w:t>
      </w:r>
    </w:p>
    <w:p w:rsidR="00D17569" w:rsidRDefault="00D17569">
      <w:r>
        <w:t>The minutes from 2013 were approved.</w:t>
      </w:r>
    </w:p>
    <w:p w:rsidR="009A5D63" w:rsidRDefault="009A5D63">
      <w:r>
        <w:t>Esther Peregrine was voted to be the permanent secretary.</w:t>
      </w:r>
    </w:p>
    <w:p w:rsidR="009A5D63" w:rsidRDefault="009A5D63">
      <w:r>
        <w:t>Subcommittee reports:</w:t>
      </w:r>
    </w:p>
    <w:p w:rsidR="002E70BE" w:rsidRPr="002E70BE" w:rsidRDefault="002E70BE">
      <w:pPr>
        <w:rPr>
          <w:u w:val="single"/>
        </w:rPr>
      </w:pPr>
      <w:r w:rsidRPr="002E70BE">
        <w:rPr>
          <w:u w:val="single"/>
        </w:rPr>
        <w:t>Acquisitions</w:t>
      </w:r>
    </w:p>
    <w:p w:rsidR="009A5D63" w:rsidRDefault="009A5D63" w:rsidP="00432FCF">
      <w:pPr>
        <w:ind w:left="720"/>
      </w:pPr>
      <w:r>
        <w:t>Randy Nelson has contacted several commercial companies and no transgenic con</w:t>
      </w:r>
      <w:r w:rsidR="002A5C13">
        <w:t>tamination has ever been found in seed from the USDA Collection.  It was suggested</w:t>
      </w:r>
      <w:r w:rsidR="00846BB0">
        <w:t xml:space="preserve"> requiring a statement from </w:t>
      </w:r>
      <w:r w:rsidR="002A5C13">
        <w:t>donor</w:t>
      </w:r>
      <w:r w:rsidR="00846BB0">
        <w:t>s certifying that</w:t>
      </w:r>
      <w:r w:rsidR="002A5C13">
        <w:t xml:space="preserve"> seed was tested and found to be non-transgenic when samples are submitted to the National Plant Germplasm System.  Roy Scott reported that the USDA has a committee developing polic</w:t>
      </w:r>
      <w:r w:rsidR="00846BB0">
        <w:t>y about how to handle transgenics</w:t>
      </w:r>
      <w:r w:rsidR="002A5C13">
        <w:t>.</w:t>
      </w:r>
    </w:p>
    <w:p w:rsidR="002A5C13" w:rsidRDefault="002E70BE" w:rsidP="00432FCF">
      <w:pPr>
        <w:ind w:left="720"/>
      </w:pPr>
      <w:r>
        <w:t xml:space="preserve">No new acquisitions are being pursued because resources for maintaining the </w:t>
      </w:r>
      <w:r w:rsidR="00846BB0">
        <w:t xml:space="preserve">current </w:t>
      </w:r>
      <w:r>
        <w:t>collection are limited.</w:t>
      </w:r>
    </w:p>
    <w:p w:rsidR="002E70BE" w:rsidRPr="002E70BE" w:rsidRDefault="002E70BE">
      <w:pPr>
        <w:rPr>
          <w:u w:val="single"/>
        </w:rPr>
      </w:pPr>
      <w:r w:rsidRPr="002E70BE">
        <w:rPr>
          <w:u w:val="single"/>
        </w:rPr>
        <w:t>Evaluations</w:t>
      </w:r>
    </w:p>
    <w:p w:rsidR="002E70BE" w:rsidRDefault="002E70BE" w:rsidP="00432FCF">
      <w:pPr>
        <w:ind w:left="720"/>
      </w:pPr>
      <w:r>
        <w:t>Frogeye Leaf Spot differentials used by Dan Phillips need to be tested to make sure they are correct.  Silvia suggested asking the soybean community if maintaining l</w:t>
      </w:r>
      <w:r w:rsidR="00CC5E69">
        <w:t xml:space="preserve">arge quantities of </w:t>
      </w:r>
      <w:r w:rsidR="00CC5E69">
        <w:lastRenderedPageBreak/>
        <w:t>differential</w:t>
      </w:r>
      <w:r>
        <w:t xml:space="preserve"> or check seeds for several soybean diseases (Phytophthora, SDS, Charcoal rot) is worth doing.  Roy Scott suggested that researchers include the costs for increasing seed when writing grants.  Roy </w:t>
      </w:r>
      <w:r w:rsidR="00B909F5">
        <w:t xml:space="preserve">was going to check on the feasibility of getting pathogen collections backed up at </w:t>
      </w:r>
      <w:r w:rsidR="00846BB0">
        <w:t xml:space="preserve">the National Center for Genetic Resources </w:t>
      </w:r>
      <w:r w:rsidR="00DB59EC">
        <w:t>Preservation (</w:t>
      </w:r>
      <w:r w:rsidR="00846BB0">
        <w:t xml:space="preserve">NCGRP), </w:t>
      </w:r>
      <w:r w:rsidR="00B909F5">
        <w:t>Ft. Collins</w:t>
      </w:r>
      <w:r w:rsidR="00CC5E69">
        <w:t>, CO</w:t>
      </w:r>
      <w:r w:rsidR="00B909F5">
        <w:t>.</w:t>
      </w:r>
    </w:p>
    <w:p w:rsidR="00B909F5" w:rsidRDefault="00067ED6" w:rsidP="00432FCF">
      <w:pPr>
        <w:ind w:left="720"/>
      </w:pPr>
      <w:r>
        <w:t xml:space="preserve">Chemical analysis of protein, oil, and fatty acids is no longer being done by the </w:t>
      </w:r>
      <w:r w:rsidR="00846BB0" w:rsidRPr="00846BB0">
        <w:t>National Center for Agricultural Utilization Research</w:t>
      </w:r>
      <w:r w:rsidR="00846BB0">
        <w:t xml:space="preserve"> (</w:t>
      </w:r>
      <w:r>
        <w:t>NCAUR</w:t>
      </w:r>
      <w:r w:rsidR="00846BB0">
        <w:t>)</w:t>
      </w:r>
      <w:r>
        <w:t xml:space="preserve"> lab in Peoria.  Roy will take the lead to discuss possible funding of these important analyses </w:t>
      </w:r>
      <w:r w:rsidR="00CC5E69">
        <w:t xml:space="preserve">for evaluation trials </w:t>
      </w:r>
      <w:r>
        <w:t>by USB.</w:t>
      </w:r>
    </w:p>
    <w:p w:rsidR="00067ED6" w:rsidRPr="00067ED6" w:rsidRDefault="00067ED6">
      <w:pPr>
        <w:rPr>
          <w:u w:val="single"/>
        </w:rPr>
      </w:pPr>
      <w:r w:rsidRPr="00067ED6">
        <w:rPr>
          <w:u w:val="single"/>
        </w:rPr>
        <w:t>Operations</w:t>
      </w:r>
    </w:p>
    <w:p w:rsidR="00067ED6" w:rsidRDefault="00067ED6" w:rsidP="00432FCF">
      <w:pPr>
        <w:ind w:left="720"/>
      </w:pPr>
      <w:r>
        <w:t>Rusty Smith reported that he has hired another technical to help with the germplasm work in Stoneville</w:t>
      </w:r>
      <w:r w:rsidR="00846BB0">
        <w:t>, MS</w:t>
      </w:r>
      <w:r>
        <w:t>.  A technician is still being sought for the Urbana</w:t>
      </w:r>
      <w:r w:rsidR="00846BB0">
        <w:t>, IL</w:t>
      </w:r>
      <w:r>
        <w:t xml:space="preserve"> location.</w:t>
      </w:r>
    </w:p>
    <w:p w:rsidR="00067ED6" w:rsidRDefault="00067ED6" w:rsidP="00432FCF">
      <w:pPr>
        <w:ind w:left="720"/>
      </w:pPr>
      <w:r>
        <w:t xml:space="preserve">Mark Bohning and Gorm Emberland who were employees with NPGS in Beltsville both passed away in 2013.  Partly due to their loss and </w:t>
      </w:r>
      <w:r w:rsidR="00B33D03">
        <w:t>also</w:t>
      </w:r>
      <w:r w:rsidR="00CC5E69">
        <w:t xml:space="preserve"> because of</w:t>
      </w:r>
      <w:r w:rsidR="00B33D03">
        <w:t xml:space="preserve"> the government shutdown in the fall of 2013, the new GRIN Global has not been released yet but should be soon.</w:t>
      </w:r>
    </w:p>
    <w:p w:rsidR="00FB25E5" w:rsidRDefault="00FB25E5" w:rsidP="00432FCF">
      <w:pPr>
        <w:ind w:left="720"/>
      </w:pPr>
      <w:r>
        <w:t xml:space="preserve">The genotyping of 19,652 </w:t>
      </w:r>
      <w:r w:rsidRPr="00CC5E69">
        <w:rPr>
          <w:i/>
        </w:rPr>
        <w:t>G. max</w:t>
      </w:r>
      <w:r>
        <w:t xml:space="preserve"> and</w:t>
      </w:r>
      <w:r w:rsidR="00CC5E69">
        <w:t xml:space="preserve"> </w:t>
      </w:r>
      <w:r w:rsidR="00CC5E69" w:rsidRPr="00CC5E69">
        <w:rPr>
          <w:i/>
        </w:rPr>
        <w:t>G.</w:t>
      </w:r>
      <w:r w:rsidRPr="00CC5E69">
        <w:rPr>
          <w:i/>
        </w:rPr>
        <w:t xml:space="preserve"> soja</w:t>
      </w:r>
      <w:r>
        <w:t xml:space="preserve"> accessions with 52,041 SNPs was completed by Perry Cregan and Qijian Song in Beltsville, MD.  These data are now available through </w:t>
      </w:r>
      <w:r w:rsidR="00CC5E69">
        <w:t>S</w:t>
      </w:r>
      <w:r>
        <w:t xml:space="preserve">oyBase.  Using these data 6198 </w:t>
      </w:r>
      <w:r w:rsidRPr="00CC5E69">
        <w:rPr>
          <w:i/>
        </w:rPr>
        <w:t>G. max</w:t>
      </w:r>
      <w:r>
        <w:t xml:space="preserve"> and 499 </w:t>
      </w:r>
      <w:r w:rsidRPr="00CC5E69">
        <w:rPr>
          <w:i/>
        </w:rPr>
        <w:t>G</w:t>
      </w:r>
      <w:r w:rsidR="00CC5E69" w:rsidRPr="00CC5E69">
        <w:rPr>
          <w:i/>
        </w:rPr>
        <w:t>.</w:t>
      </w:r>
      <w:r w:rsidRPr="00CC5E69">
        <w:rPr>
          <w:i/>
        </w:rPr>
        <w:t xml:space="preserve"> soja</w:t>
      </w:r>
      <w:r>
        <w:t xml:space="preserve"> were found to be 99.9% similar to at least one other accession</w:t>
      </w:r>
      <w:r w:rsidR="00CC5E69">
        <w:t>.  Many of these were phenotypically different.  Additional testing is planned.</w:t>
      </w:r>
    </w:p>
    <w:p w:rsidR="00B45BB8" w:rsidRDefault="006D170A" w:rsidP="00B45BB8">
      <w:r>
        <w:t xml:space="preserve">Henry Nguyen asked to step down from the committee due to a conflict in meeting times with the USB group.  </w:t>
      </w:r>
      <w:r w:rsidR="00B45BB8">
        <w:t>Because of poor attendance by th</w:t>
      </w:r>
      <w:r w:rsidR="00FB25E5">
        <w:t>e more specialized positions of pathologist, ne</w:t>
      </w:r>
      <w:r w:rsidR="00FB25E5" w:rsidRPr="00FB25E5">
        <w:t>mat</w:t>
      </w:r>
      <w:r w:rsidR="00FB25E5">
        <w:t>ologist/entomologist/pathologist, and p</w:t>
      </w:r>
      <w:r w:rsidR="00FB25E5" w:rsidRPr="00FB25E5">
        <w:t>hysiologist/molecular geneticist/biochemist/genomicist/cytogeneticist</w:t>
      </w:r>
      <w:r w:rsidR="00FB25E5">
        <w:t>,</w:t>
      </w:r>
      <w:r w:rsidR="00B45BB8">
        <w:t xml:space="preserve"> a proposal was made to change the bylaws to have a soybean breeder with a</w:t>
      </w:r>
      <w:r w:rsidR="00FB25E5">
        <w:t>n interest</w:t>
      </w:r>
      <w:r w:rsidR="00B45BB8">
        <w:t xml:space="preserve"> </w:t>
      </w:r>
      <w:r w:rsidR="00FB25E5">
        <w:t>in these areas</w:t>
      </w:r>
      <w:r w:rsidR="00B45BB8">
        <w:t xml:space="preserve"> fill those positions.  Jeff Thompson was willing to serve as a soybean breeder with a pathologist interest for a 3 year position.  Revised by-laws will be emailed to the members present and the final revision emailed to the entire committee for a vote.</w:t>
      </w:r>
    </w:p>
    <w:p w:rsidR="00B33D03" w:rsidRDefault="00B33D03">
      <w:r>
        <w:t>New committee members:</w:t>
      </w:r>
    </w:p>
    <w:p w:rsidR="00B33D03" w:rsidRDefault="00B33D03">
      <w:r>
        <w:t>Louise O’Donoughue, from Cérom, Quebec will replace Istvan Rajcan as the Canadian breeder.</w:t>
      </w:r>
    </w:p>
    <w:p w:rsidR="00B45BB8" w:rsidRDefault="00B33D03">
      <w:r>
        <w:t xml:space="preserve">The other vacant positions on the committee still need replacements to be voted on. </w:t>
      </w:r>
      <w:r w:rsidR="00B45BB8">
        <w:t xml:space="preserve">Nominations for new members were:  </w:t>
      </w:r>
    </w:p>
    <w:p w:rsidR="00B45BB8" w:rsidRDefault="00846BB0">
      <w:r>
        <w:t>Don Kyle, with Pioneer Seeds i</w:t>
      </w:r>
      <w:r w:rsidR="00B45BB8">
        <w:t>n Princeton, IL</w:t>
      </w:r>
      <w:r>
        <w:t xml:space="preserve"> Priv</w:t>
      </w:r>
      <w:r w:rsidR="00B45BB8">
        <w:t>ate Breeder North</w:t>
      </w:r>
    </w:p>
    <w:p w:rsidR="00B45BB8" w:rsidRDefault="00B45BB8">
      <w:r>
        <w:t>Andrew Scaboo, University of Missouri, Public breeder South</w:t>
      </w:r>
    </w:p>
    <w:p w:rsidR="00B45BB8" w:rsidRDefault="00DB59EC">
      <w:r>
        <w:t>Lillian</w:t>
      </w:r>
      <w:r w:rsidR="00B45BB8">
        <w:t xml:space="preserve"> Miranda, Bayer, Private Breeder South</w:t>
      </w:r>
    </w:p>
    <w:p w:rsidR="00B33D03" w:rsidRDefault="00B33D03">
      <w:r>
        <w:t xml:space="preserve">Silvia will solicit </w:t>
      </w:r>
      <w:r w:rsidR="00B45BB8">
        <w:t xml:space="preserve">additional </w:t>
      </w:r>
      <w:r>
        <w:t xml:space="preserve">nominations from the committee and submit them to </w:t>
      </w:r>
      <w:r w:rsidR="00846BB0">
        <w:t>S</w:t>
      </w:r>
      <w:r>
        <w:t>oybase for voting.</w:t>
      </w:r>
      <w:r w:rsidR="00555590">
        <w:t xml:space="preserve">  Once committee members have been selected they will be assigned to subcommittees.</w:t>
      </w:r>
    </w:p>
    <w:p w:rsidR="00CC5E69" w:rsidRDefault="00CC5E69">
      <w:r>
        <w:lastRenderedPageBreak/>
        <w:t>Having the option to be able to call in to next year’s meeting was suggested as a possible way to involve those members who could not be physically present at the meeting.</w:t>
      </w:r>
    </w:p>
    <w:p w:rsidR="00CC5E69" w:rsidRDefault="00CC5E69">
      <w:r>
        <w:t>Respectfully submitted,</w:t>
      </w:r>
    </w:p>
    <w:p w:rsidR="00CC5E69" w:rsidRDefault="00CC5E69">
      <w:r>
        <w:t>Esther Peregrine</w:t>
      </w:r>
    </w:p>
    <w:p w:rsidR="00CC5E69" w:rsidRDefault="00CC5E69">
      <w:r>
        <w:t xml:space="preserve">Assistant Soybean </w:t>
      </w:r>
      <w:r w:rsidR="00DB59EC">
        <w:t>Curator</w:t>
      </w:r>
    </w:p>
    <w:p w:rsidR="002E70BE" w:rsidRDefault="002E70BE"/>
    <w:sectPr w:rsidR="002E70BE" w:rsidSect="00536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9F"/>
    <w:rsid w:val="00067ED6"/>
    <w:rsid w:val="001235B8"/>
    <w:rsid w:val="001A4082"/>
    <w:rsid w:val="002A5C13"/>
    <w:rsid w:val="002E70BE"/>
    <w:rsid w:val="00432FCF"/>
    <w:rsid w:val="00536112"/>
    <w:rsid w:val="00555590"/>
    <w:rsid w:val="00654B70"/>
    <w:rsid w:val="006D170A"/>
    <w:rsid w:val="00846BB0"/>
    <w:rsid w:val="00850B9F"/>
    <w:rsid w:val="009A5D63"/>
    <w:rsid w:val="00AC4DB4"/>
    <w:rsid w:val="00B33D03"/>
    <w:rsid w:val="00B45BB8"/>
    <w:rsid w:val="00B909F5"/>
    <w:rsid w:val="00CC5E69"/>
    <w:rsid w:val="00D17569"/>
    <w:rsid w:val="00DB59EC"/>
    <w:rsid w:val="00FB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3A727-511A-4CD3-A925-7167B999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eperegri</dc:creator>
  <cp:lastModifiedBy>Peregrine, Esther K</cp:lastModifiedBy>
  <cp:revision>2</cp:revision>
  <dcterms:created xsi:type="dcterms:W3CDTF">2015-02-10T20:04:00Z</dcterms:created>
  <dcterms:modified xsi:type="dcterms:W3CDTF">2015-02-10T20:04:00Z</dcterms:modified>
</cp:coreProperties>
</file>